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0AB4A000" w14:textId="7117D9D2" w:rsidR="00323CA8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6353B3" w:rsidRPr="00042B22">
        <w:rPr>
          <w:rFonts w:ascii="Book Antiqua" w:hAnsi="Book Antiqua" w:cs="PalatinoLinotype-Roman"/>
          <w:szCs w:val="22"/>
        </w:rPr>
        <w:t xml:space="preserve">CC/NT/G-ITR/DOM/A04/23/01269 and 01270 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323CA8">
        <w:rPr>
          <w:rFonts w:ascii="Book Antiqua" w:hAnsi="Book Antiqua"/>
          <w:sz w:val="24"/>
          <w:szCs w:val="24"/>
        </w:rPr>
        <w:t xml:space="preserve">Clar-II &amp; </w:t>
      </w:r>
      <w:r w:rsidR="006353B3" w:rsidRPr="00042B22">
        <w:rPr>
          <w:rFonts w:ascii="Book Antiqua" w:hAnsi="Book Antiqua"/>
          <w:sz w:val="24"/>
          <w:szCs w:val="24"/>
        </w:rPr>
        <w:t>ament-I</w:t>
      </w:r>
      <w:r w:rsidR="0061417E">
        <w:rPr>
          <w:rFonts w:ascii="Book Antiqua" w:hAnsi="Book Antiqua"/>
          <w:sz w:val="24"/>
          <w:szCs w:val="24"/>
        </w:rPr>
        <w:t>I</w:t>
      </w:r>
      <w:r w:rsidR="00164AAF" w:rsidRPr="00042B22">
        <w:rPr>
          <w:rFonts w:ascii="Book Antiqua" w:hAnsi="Book Antiqua" w:cs="Arial"/>
          <w:b/>
          <w:bCs/>
          <w:sz w:val="24"/>
          <w:szCs w:val="24"/>
        </w:rPr>
        <w:t xml:space="preserve">  </w:t>
      </w:r>
      <w:r w:rsidR="00042B22" w:rsidRPr="00042B22">
        <w:rPr>
          <w:rFonts w:ascii="Book Antiqua" w:hAnsi="Book Antiqua" w:cs="Arial"/>
          <w:b/>
          <w:bCs/>
          <w:sz w:val="24"/>
          <w:szCs w:val="24"/>
        </w:rPr>
        <w:tab/>
      </w:r>
    </w:p>
    <w:p w14:paraId="42FFF673" w14:textId="7BE2EE5A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E06944">
        <w:rPr>
          <w:rFonts w:ascii="Book Antiqua" w:hAnsi="Book Antiqua" w:cs="PalatinoLinotype-Roman"/>
          <w:szCs w:val="22"/>
        </w:rPr>
        <w:t>18</w:t>
      </w:r>
      <w:r w:rsidR="00BF0898" w:rsidRPr="00042B22">
        <w:rPr>
          <w:rFonts w:ascii="Book Antiqua" w:hAnsi="Book Antiqua" w:cs="PalatinoLinotype-Roman"/>
          <w:szCs w:val="22"/>
        </w:rPr>
        <w:t>.</w:t>
      </w:r>
      <w:r w:rsidR="006353B3" w:rsidRPr="00042B22">
        <w:rPr>
          <w:rFonts w:ascii="Book Antiqua" w:hAnsi="Book Antiqua" w:cs="PalatinoLinotype-Roman"/>
          <w:szCs w:val="22"/>
        </w:rPr>
        <w:t>05.2023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5634899F" w14:textId="77777777" w:rsidR="006353B3" w:rsidRPr="00042B22" w:rsidRDefault="000B29C9" w:rsidP="00F72A86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6353B3" w:rsidRPr="00042B22">
        <w:rPr>
          <w:rFonts w:ascii="Book Antiqua" w:hAnsi="Book Antiqua"/>
          <w:sz w:val="24"/>
          <w:szCs w:val="24"/>
        </w:rPr>
        <w:t xml:space="preserve">Instrument transformer package associated with bulk procurement and rate contract for Substation Equipment’s for implementation of Bay Extension work. </w:t>
      </w:r>
    </w:p>
    <w:p w14:paraId="19BFC1A7" w14:textId="77777777" w:rsidR="006353B3" w:rsidRPr="00042B22" w:rsidRDefault="006353B3" w:rsidP="00F72A86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157649AE" w14:textId="77777777" w:rsidR="006353B3" w:rsidRPr="00042B22" w:rsidRDefault="006353B3" w:rsidP="006353B3">
      <w:pPr>
        <w:spacing w:after="0" w:line="240" w:lineRule="auto"/>
        <w:ind w:left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/>
          <w:szCs w:val="22"/>
        </w:rPr>
        <w:t xml:space="preserve">Package: </w:t>
      </w:r>
    </w:p>
    <w:p w14:paraId="71C0700B" w14:textId="43EB1A93" w:rsidR="006353B3" w:rsidRPr="00042B22" w:rsidRDefault="006353B3" w:rsidP="006353B3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/>
          <w:szCs w:val="22"/>
        </w:rPr>
        <w:t>Instrument transformer package: IT-01; Specification Nos.: CC/NT/G-ITR/DOM/A04/23/01269.</w:t>
      </w:r>
    </w:p>
    <w:p w14:paraId="2AFCBCF0" w14:textId="0DD8A9E0" w:rsidR="006353B3" w:rsidRPr="00042B22" w:rsidRDefault="006353B3" w:rsidP="006353B3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/>
          <w:szCs w:val="22"/>
        </w:rPr>
        <w:t>Instrument transformer package: IT-02; Specification Nos.: CC/NT/G-ITR/DOM/A04/23/01270.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0DF4DEFE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323CA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Clarification -II &amp;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I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5D15AF09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BF0898" w:rsidRPr="00042B22">
        <w:rPr>
          <w:rFonts w:ascii="Book Antiqua" w:hAnsi="Book Antiqua"/>
          <w:sz w:val="24"/>
          <w:szCs w:val="24"/>
        </w:rPr>
        <w:t xml:space="preserve"> </w:t>
      </w:r>
      <w:r w:rsidR="00546D5B" w:rsidRPr="00042B22">
        <w:rPr>
          <w:rFonts w:ascii="Book Antiqua" w:hAnsi="Book Antiqua" w:cs="Arial"/>
          <w:sz w:val="24"/>
          <w:szCs w:val="24"/>
        </w:rPr>
        <w:t>and subsequently issued Amendments.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0E3BE582" w:rsidR="000B29C9" w:rsidRPr="00042B22" w:rsidRDefault="00323CA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323CA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Clarification -II &amp; </w:t>
      </w:r>
      <w:r w:rsidR="006353B3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6353B3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I </w:t>
      </w:r>
      <w:r w:rsidR="000B29C9" w:rsidRPr="00042B22">
        <w:rPr>
          <w:rFonts w:ascii="Book Antiqua" w:hAnsi="Book Antiqua" w:cs="Arial"/>
          <w:sz w:val="24"/>
          <w:szCs w:val="24"/>
        </w:rPr>
        <w:t>to the bidding documents enclosed herewith</w:t>
      </w:r>
      <w:r w:rsidR="005B0686" w:rsidRPr="00042B22">
        <w:rPr>
          <w:rFonts w:ascii="Book Antiqua" w:hAnsi="Book Antiqua" w:cs="Arial"/>
          <w:sz w:val="24"/>
          <w:szCs w:val="24"/>
        </w:rPr>
        <w:t xml:space="preserve"> 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are uploaded on the above web-site.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77777777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="00BF16AC" w:rsidRPr="00042B22">
        <w:rPr>
          <w:rFonts w:ascii="Book Antiqua" w:hAnsi="Book Antiqua" w:cs="Arial"/>
          <w:sz w:val="24"/>
          <w:szCs w:val="24"/>
        </w:rPr>
        <w:t>a</w:t>
      </w:r>
      <w:r w:rsidRPr="00042B22">
        <w:rPr>
          <w:rFonts w:ascii="Book Antiqua" w:hAnsi="Book Antiqua" w:cs="Arial"/>
          <w:sz w:val="24"/>
          <w:szCs w:val="24"/>
        </w:rPr>
        <w:t>mendment</w:t>
      </w:r>
      <w:r w:rsidR="00BF16AC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On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E06944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5pt;height:45.7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6AD8" w14:textId="77777777" w:rsidR="00DC59D9" w:rsidRDefault="00DC59D9" w:rsidP="00B16323">
      <w:pPr>
        <w:spacing w:after="0" w:line="240" w:lineRule="auto"/>
      </w:pPr>
      <w:r>
        <w:separator/>
      </w:r>
    </w:p>
  </w:endnote>
  <w:endnote w:type="continuationSeparator" w:id="0">
    <w:p w14:paraId="06A05469" w14:textId="77777777" w:rsidR="00DC59D9" w:rsidRDefault="00DC59D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000000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>011-26560112, 26560121, 26564812, 26564892, CIN :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000000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9CC36" w14:textId="77777777" w:rsidR="00DC59D9" w:rsidRDefault="00DC59D9" w:rsidP="00B16323">
      <w:pPr>
        <w:spacing w:after="0" w:line="240" w:lineRule="auto"/>
      </w:pPr>
      <w:r>
        <w:separator/>
      </w:r>
    </w:p>
  </w:footnote>
  <w:footnote w:type="continuationSeparator" w:id="0">
    <w:p w14:paraId="44B723AC" w14:textId="77777777" w:rsidR="00DC59D9" w:rsidRDefault="00DC59D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000000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937C7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C59D9"/>
    <w:rsid w:val="00DE55E2"/>
    <w:rsid w:val="00DF7625"/>
    <w:rsid w:val="00E06944"/>
    <w:rsid w:val="00E9377C"/>
    <w:rsid w:val="00E96626"/>
    <w:rsid w:val="00F32A44"/>
    <w:rsid w:val="00F70EE5"/>
    <w:rsid w:val="00F72A86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2Jcj8dPInGcuk2jDJbtX25RVlzkiqF/Xie1fRVGeBPU=</DigestValue>
    </Reference>
    <Reference Type="http://www.w3.org/2000/09/xmldsig#Object" URI="#idOfficeObject">
      <DigestMethod Algorithm="http://www.w3.org/2001/04/xmlenc#sha256"/>
      <DigestValue>w3Pt4LaITe59jWe+fBy1H0ak8zVNIk/eOMgCdTwHlfY=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H9GsFDJmLxoCcIuiMcC6aHWDgDt5GGwjp7BnUE0StvI=</DigestValue>
    </Reference>
    <Reference Type="http://www.w3.org/2000/09/xmldsig#Object" URI="#idValidSigLnImg">
      <DigestMethod Algorithm="http://www.w3.org/2001/04/xmlenc#sha256"/>
      <DigestValue>KzTbQCypU7+yakS5fID3XBhDBu2FJBWR8RPuswkW/O0=</DigestValue>
    </Reference>
    <Reference Type="http://www.w3.org/2000/09/xmldsig#Object" URI="#idInvalidSigLnImg">
      <DigestMethod Algorithm="http://www.w3.org/2001/04/xmlenc#sha256"/>
      <DigestValue>Xh/2Tu4N0BK1JZEm7u0h0mXis7TCwpRvqANf92AqNOk=</DigestValue>
    </Reference>
  </SignedInfo>
  <SignatureValue>X7P5TR8yeA5WelmOvIK6p+yDHey5J/I+c9wXlWfPNnJyCyYm0duj1Rl+IbSOsRJoBNeKys1XttZj
/KubpKK10+gXTf1/oQpIKkayBgHc29WCxbhcC3oUo1tQT87yKN+tK/RZ/Ms1U3RdFdRrSWGYtx6H
s7GJE2F3sx78990MtL3+hcDn7mQT5HKCrs0GGjCTPxPFVcEKTULGrCYGrUYaNse1VzLa5vLbCPFM
Pqv9drm/OJZrr6SQ3+1EINQZSHrVX1JtK2z2Rpc8OMVJNURT83l8t7ici07mH5IR3bwzwO9Wl5XG
Toj98WNr5Z1aIiRbqqFEyPhEE1z/jRIpLCWyfQ==</SignatureValue>
  <KeyInfo>
    <X509Data>
      <X509Certificate>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qXwhqe7FpRi8YCJbG0Bugu1Jk0rldn5Hs9BIusq9vUs=</DigestValue>
      </Reference>
      <Reference URI="/word/endnotes.xml?ContentType=application/vnd.openxmlformats-officedocument.wordprocessingml.endnotes+xml">
        <DigestMethod Algorithm="http://www.w3.org/2001/04/xmlenc#sha256"/>
        <DigestValue>nFKWqq4rIsS19mZ8BwYoQUJYMhKYn9eyfnh5jiKIQFE=</DigestValue>
      </Reference>
      <Reference URI="/word/fontTable.xml?ContentType=application/vnd.openxmlformats-officedocument.wordprocessingml.fontTable+xml">
        <DigestMethod Algorithm="http://www.w3.org/2001/04/xmlenc#sha256"/>
        <DigestValue>OFDSPjxdm4gGv1TeGgL3MIhvnxi3LtNEwj+ZPrpDKiw=</DigestValue>
      </Reference>
      <Reference URI="/word/footer1.xml?ContentType=application/vnd.openxmlformats-officedocument.wordprocessingml.footer+xml">
        <DigestMethod Algorithm="http://www.w3.org/2001/04/xmlenc#sha256"/>
        <DigestValue>R8272EJW2wZOeWagHCZ76coV6nFsrl8nUdakS6olsjE=</DigestValue>
      </Reference>
      <Reference URI="/word/footnotes.xml?ContentType=application/vnd.openxmlformats-officedocument.wordprocessingml.footnotes+xml">
        <DigestMethod Algorithm="http://www.w3.org/2001/04/xmlenc#sha256"/>
        <DigestValue>WzbqzWs/JxAkWnorsp+wwZ0NjyN1Cq6K72V1Xy2v+cs=</DigestValue>
      </Reference>
      <Reference URI="/word/header1.xml?ContentType=application/vnd.openxmlformats-officedocument.wordprocessingml.header+xml">
        <DigestMethod Algorithm="http://www.w3.org/2001/04/xmlenc#sha256"/>
        <DigestValue>HCBexUbuBlUbUDFmLh/V63dUwTSyC6ocpRH+SkXYaqo=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wqbA6431pQziwZmaNCWuqwGeMhtRLdaYYPDrkYLDSq8=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Rj9ypNu0XwR2QvGnSVrXZ4C8F2jalRPXdu6Xr9BXHak=</DigestValue>
      </Reference>
      <Reference URI="/word/settings.xml?ContentType=application/vnd.openxmlformats-officedocument.wordprocessingml.settings+xml">
        <DigestMethod Algorithm="http://www.w3.org/2001/04/xmlenc#sha256"/>
        <DigestValue>ST8ct5vMEyrcEuI7ci+aUP+yOFy2FjruW7r+UpGao1k=</DigestValue>
      </Reference>
      <Reference URI="/word/styles.xml?ContentType=application/vnd.openxmlformats-officedocument.wordprocessingml.styles+xml">
        <DigestMethod Algorithm="http://www.w3.org/2001/04/xmlenc#sha256"/>
        <DigestValue>q8J5AkvejfCtV/KzHkJc9Pza8gopmJKk5LmwlLbJU7Y=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bZ+9YHCwwbJYjW/AL/HJm5bVJqMnH9Mom3DnIuTOmzY=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2023-05-18T08:12:19Z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{91D275DE-A0D8-41E1-973B-54125AF7AC3D}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2023-05-18T08:12:19Z</xd:SigningTime>
          <xd:SigningCertificate>
            <xd:Cert>
              <xd:CertDigest>
                <DigestMethod Algorithm="http://www.w3.org/2001/04/xmlenc#sha256"/>
                <DigestValue>JDF6jnFDsfw//5bqm0+jKSROJpmkGJ8qZJn7pPgRbjg=</DigestValue>
              </xd:CertDigest>
              <xd:IssuerSerial>
                <X509IssuerName>DC=net + DC=windows + CN=MS-Organization-Access + OU=82dbaca4-3e81-46ca-9c73-0950c1eaca97</X509IssuerName>
                <X509SerialNumber>33666282213668049905037078561993340848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GwAAaQwAACBFTUYAAAEAePoAAMY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EAAAAAAAAAAAAAAPl/AAAAFFy1RQEAAJC+zET5fwAAAAAAAAAAAAABAAAAAAAAAODfb6k2AAAAZgZyagAAAAAAAAAAAAAAAAAAAAAAAAAAE3CCwyB6AACA32+pNgAAAAAgAAAAAAAAEGUlwkUBAABQ8Mm1RQEAABDhb6kAAAAAAAAAAAAAAAAHAAAAAAAAAHinzbVFAQAATOBvqTYAAACJ4G+pNgAAACHKpET5fwAAeN9vqTYAAACw3m+pAAAAAOgWAAAAAAAAANAT+vh/AABQ8Mm1RQEAABstqET5fwAA8N9vqTYAAACJ4G+pNgAAAJBpdcRF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IAAABRam+pNgAAAPjnkvf4fwAAkL7MRPl/AAAAAAAAAAAAAAAAAAAAAAAAAwAAAAAAAADgzHv3+H8AAAAAAAAAAAAAAAAAAAAAAADTxYLDIHoAAHDz8cRFAQAAAQAAAAAAAADg////AAAAAFDwybVFAQAAaGxvqQAAAAAAAAAAAAAAAAYAAAAAAAAAIAAAAAAAAACMa2+pNgAAAMlrb6k2AAAAIcqkRPl/AAAAzdfERQEAAKjNe/cAAAAAADEcs0UBAAAAAAAAAAAAAFDwybVFAQAAGy2oRPl/AAAwa2+pNgAAAMlrb6k2AAAAMBz2xEUB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BAAAAAAAAAAAAAAAAAAAAAAAAAAAAAABAAAAAAAAAADAAAAAAAAAAEAAAAAAAAAAAABSzRQEAAKF9dkT5fwAABAAAAAAAAADHs/FG+X8AAAAACLNFAQAAAQAAAPl/AAAwAAAAAAAAAAAAAAD5fwAAsSKx//////8wTAAAAAABBEAIJc1FAQAA4xUD///////tCtfs85oAAEj7t7VFAQAAOHNvqTYAAADwE8PERQEAAEBxb6k2AAAAQAglzQAAAADwE8PERQEAAMzwdUT5fwAAAAAAAAAAAAAbLahE+X8AAHBxb6k2AAAAZAAAAAAAAAAIAOX1TQEAAAAAAABkdgAIAAAAACUAAAAMAAAABAAAAEYAAAAoAAAAHAAAAEdESUMCAAAAAAAAAAAAAADgAAAAgAAAAAAAAAAhAAAACAAAAGIAAAAMAAAAAQAAACEAAAAIAAAAHgAAABgAAAAAAAAAAAAAAB0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AMDGQb6ExkEKAAAAUAAAAAsAAABMAAAAAAAAAAAAAAAAAAAA//////////9kAAAAUgBhAG0AaQB0ACAAQQBuAGEAbgBkAAAABwAAAAYAAAAJAAAAAwAAAAQAAAADAAAABwAAAAcAAAAGAAAABwAAAAcAAABLAAAAQAAAADAAAAAFAAAAIAAAAAEAAAABAAAAEAAAAAAAAAAAAAAAHQEAAIAAAAAAAAAAAAAAAB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</Object>
  <Object Id="idInvalidSigLnImg">AQAAAGwAAAAAAAAAAAAAABwBAAB/AAAAAAAAAAAAAACpGwAAaQwAACBFTUYAAAEA8P8AAM0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BP6+H8AAECfb6k2AAAAkL7MRPl/AAAAAAAAAAAAAK0oYPn4fwAAsGuXRvl/AAB8AAAAAAAAAAAAAAAAAAAAAAAAAAAAAABDM4LDIHoAAHUrYPn4fwAABAAAAAAAAAD1////AAAAAFDwybVFAQAA+KFvqQAAAAAAAAAAAAAAAAkAAAAAAAAAIAAAAAAAAAAcoW+pNgAAAFmhb6k2AAAAIcqkRPl/AAAAAJVG+X8AAAAAAAAAAAAAAAAAAEUBAAAw6oo9+X8AAFDwybVFAQAAGy2oRPl/AADAoG+pNgAAAFmhb6k2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QAAAAAAAAAAAAAA+X8AAAAUXLVFAQAAkL7MRPl/AAAAAAAAAAAAAAEAAAAAAAAA4N9vqTYAAABmBnJqAAAAAAAAAAAAAAAAAAAAAAAAAAATcILDIHoAAIDfb6k2AAAAACAAAAAAAAAQZSXCRQEAAFDwybVFAQAAEOFvqQAAAAAAAAAAAAAAAAcAAAAAAAAAeKfNtUUBAABM4G+pNgAAAIngb6k2AAAAIcqkRPl/AAB432+pNgAAALDeb6kAAAAA6BYAAAAAAAAA0BP6+H8AAFDwybVFAQAAGy2oRPl/AADw32+pNgAAAIngb6k2AAAAkGl1xEU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FFqb6k2AAAA+OeS9/h/AACQvsxE+X8AAAAAAAAAAAAAAAAAAAAAAAADAAAAAAAAAODMe/f4fwAAAAAAAAAAAAAAAAAAAAAAANPFgsMgegAAcPPxxEUBAAABAAAAAAAAAOD///8AAAAAUPDJtUUBAABobG+pAAAAAAAAAAAAAAAABgAAAAAAAAAgAAAAAAAAAIxrb6k2AAAAyWtvqTYAAAAhyqRE+X8AAADN18RFAQAAqM179wAAAAAAMRyzRQEAAAAAAAAAAAAAUPDJtUUBAAAbLahE+X8AADBrb6k2AAAAyWtvqTYAAAAwHPbER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HAEAAHwAAAAAAAAAUAAAAB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AAwMZBvoTGQQoAAABQAAAACwAAAEwAAAAAAAAAAAAAAAAAAAD//////////2QAAABSAGEAbQBpAHQAIABBAG4AYQBuAGQAAAAHAAAABgAAAAkAAAADAAAABAAAAAMAAAAHAAAABwAAAAYAAAAHAAAABwAAAEsAAABAAAAAMAAAAAUAAAAgAAAAAQAAAAEAAAAQAAAAAAAAAAAAAAAdAQAAgAAAAAAAAAAAAAAAH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AAwMZBvoTGQQoAAABwAAAALwAAAEwAAAAEAAAACQAAAHAAAAAUAQAAfQAAAKwAAABTAGkAZwBuAGUAZAAgAGIAeQA6ACAAOQBlAGIAYQA2AGUAYwA2AC0ANwA1AGIAMQAtADQAZgAwADcALQBiADMAOAAyAC0AMQBlADQAYQA3AGIAZgA4AGEAMABkADYAAAAGAAAAAwAAAAcAAAAHAAAABgAAAAcAAAADAAAABwAAAAUAAAADAAAAAwAAAAYAAAAGAAAABwAAAAYAAAAGAAAABgAAAAUAAAAGAAAABAAAAAYAAAAGAAAABwAAAAYAAAAEAAAABgAAAAQAAAAGAAAABgAAAAQAAAAHAAAABgAAAAYAAAAGAAAABAAAAAYAAAAGAAAABgAAAAYAAAAGAAAABwAAAAQAAAAGAAAABgAAAAYAAAAH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34</cp:revision>
  <cp:lastPrinted>2020-11-16T10:45:00Z</cp:lastPrinted>
  <dcterms:created xsi:type="dcterms:W3CDTF">2019-10-30T06:01:00Z</dcterms:created>
  <dcterms:modified xsi:type="dcterms:W3CDTF">2023-05-18T08:12:00Z</dcterms:modified>
  <cp:contentStatus/>
</cp:coreProperties>
</file>